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3D" w:rsidRDefault="0019233D" w:rsidP="0019233D">
      <w:pPr>
        <w:spacing w:line="560" w:lineRule="exact"/>
        <w:ind w:firstLine="60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D5487">
        <w:rPr>
          <w:rFonts w:ascii="方正小标宋简体" w:eastAsia="方正小标宋简体" w:hint="eastAsia"/>
          <w:sz w:val="32"/>
          <w:szCs w:val="32"/>
        </w:rPr>
        <w:t>建筑业资质企业入统办理回执单</w:t>
      </w:r>
    </w:p>
    <w:p w:rsidR="0019233D" w:rsidRPr="00F25018" w:rsidRDefault="0019233D" w:rsidP="0019233D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7"/>
        <w:tblW w:w="5000" w:type="pct"/>
        <w:tblLook w:val="04A0" w:firstRow="1" w:lastRow="0" w:firstColumn="1" w:lastColumn="0" w:noHBand="0" w:noVBand="1"/>
      </w:tblPr>
      <w:tblGrid>
        <w:gridCol w:w="1952"/>
        <w:gridCol w:w="1457"/>
        <w:gridCol w:w="1803"/>
        <w:gridCol w:w="1606"/>
        <w:gridCol w:w="1704"/>
      </w:tblGrid>
      <w:tr w:rsidR="0019233D" w:rsidRPr="00CF0DA5" w:rsidTr="006F73B1">
        <w:tc>
          <w:tcPr>
            <w:tcW w:w="1145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3855" w:type="pct"/>
            <w:gridSpan w:val="4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</w:tr>
      <w:tr w:rsidR="0019233D" w:rsidRPr="00CF0DA5" w:rsidTr="006F73B1">
        <w:tc>
          <w:tcPr>
            <w:tcW w:w="1145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所属区</w:t>
            </w:r>
          </w:p>
        </w:tc>
        <w:tc>
          <w:tcPr>
            <w:tcW w:w="855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9233D" w:rsidRPr="00CF0DA5" w:rsidRDefault="0019233D" w:rsidP="00192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企业负责人</w:t>
            </w:r>
            <w:r w:rsidRPr="00CF0DA5">
              <w:rPr>
                <w:rFonts w:hint="eastAsia"/>
                <w:sz w:val="28"/>
                <w:szCs w:val="28"/>
              </w:rPr>
              <w:t>及电话</w:t>
            </w:r>
          </w:p>
        </w:tc>
        <w:tc>
          <w:tcPr>
            <w:tcW w:w="942" w:type="pct"/>
            <w:vAlign w:val="center"/>
          </w:tcPr>
          <w:p w:rsidR="0019233D" w:rsidRPr="00CF0DA5" w:rsidRDefault="0019233D" w:rsidP="006F73B1">
            <w:pPr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</w:tr>
      <w:tr w:rsidR="0019233D" w:rsidRPr="00CF0DA5" w:rsidTr="006F73B1">
        <w:tc>
          <w:tcPr>
            <w:tcW w:w="1145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入统</w:t>
            </w:r>
            <w:r w:rsidRPr="00CF0DA5"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855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职务及电话</w:t>
            </w:r>
          </w:p>
        </w:tc>
        <w:tc>
          <w:tcPr>
            <w:tcW w:w="942" w:type="pct"/>
            <w:vAlign w:val="center"/>
          </w:tcPr>
          <w:p w:rsidR="0019233D" w:rsidRPr="00CF0DA5" w:rsidRDefault="0019233D" w:rsidP="006F73B1">
            <w:pPr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</w:tr>
      <w:tr w:rsidR="0019233D" w:rsidRPr="00CF0DA5" w:rsidTr="006F73B1">
        <w:tc>
          <w:tcPr>
            <w:tcW w:w="1145" w:type="pct"/>
            <w:vAlign w:val="center"/>
          </w:tcPr>
          <w:p w:rsidR="0019233D" w:rsidRPr="00A22CFA" w:rsidRDefault="0019233D" w:rsidP="006F73B1">
            <w:pPr>
              <w:jc w:val="center"/>
              <w:rPr>
                <w:sz w:val="24"/>
                <w:szCs w:val="24"/>
              </w:rPr>
            </w:pPr>
            <w:r w:rsidRPr="00A22CFA">
              <w:rPr>
                <w:rFonts w:hint="eastAsia"/>
                <w:sz w:val="24"/>
                <w:szCs w:val="24"/>
              </w:rPr>
              <w:t>是否已在统计局“一套表”库中</w:t>
            </w:r>
          </w:p>
        </w:tc>
        <w:tc>
          <w:tcPr>
            <w:tcW w:w="855" w:type="pct"/>
            <w:vAlign w:val="center"/>
          </w:tcPr>
          <w:p w:rsidR="0019233D" w:rsidRPr="006A4C3A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是否已与统计局联系</w:t>
            </w:r>
          </w:p>
        </w:tc>
        <w:tc>
          <w:tcPr>
            <w:tcW w:w="1942" w:type="pct"/>
            <w:gridSpan w:val="2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</w:tr>
      <w:tr w:rsidR="0019233D" w:rsidRPr="00CF0DA5" w:rsidTr="006F73B1">
        <w:tc>
          <w:tcPr>
            <w:tcW w:w="1145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入统手续办理情况</w:t>
            </w:r>
          </w:p>
        </w:tc>
        <w:tc>
          <w:tcPr>
            <w:tcW w:w="3855" w:type="pct"/>
            <w:gridSpan w:val="4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</w:tr>
      <w:tr w:rsidR="0019233D" w:rsidRPr="00CF0DA5" w:rsidTr="006F73B1">
        <w:tc>
          <w:tcPr>
            <w:tcW w:w="1145" w:type="pct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  <w:r w:rsidRPr="00CF0DA5">
              <w:rPr>
                <w:rFonts w:hint="eastAsia"/>
                <w:sz w:val="28"/>
                <w:szCs w:val="28"/>
              </w:rPr>
              <w:t>其它备注说明</w:t>
            </w:r>
          </w:p>
        </w:tc>
        <w:tc>
          <w:tcPr>
            <w:tcW w:w="3855" w:type="pct"/>
            <w:gridSpan w:val="4"/>
            <w:vAlign w:val="center"/>
          </w:tcPr>
          <w:p w:rsidR="0019233D" w:rsidRPr="00CF0DA5" w:rsidRDefault="0019233D" w:rsidP="006F73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5802" w:rsidRDefault="00755802">
      <w:bookmarkStart w:id="0" w:name="_GoBack"/>
      <w:bookmarkEnd w:id="0"/>
    </w:p>
    <w:sectPr w:rsidR="00755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00" w:rsidRDefault="008D4A00" w:rsidP="0019233D">
      <w:r>
        <w:separator/>
      </w:r>
    </w:p>
  </w:endnote>
  <w:endnote w:type="continuationSeparator" w:id="0">
    <w:p w:rsidR="008D4A00" w:rsidRDefault="008D4A00" w:rsidP="0019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00" w:rsidRDefault="008D4A00" w:rsidP="0019233D">
      <w:r>
        <w:separator/>
      </w:r>
    </w:p>
  </w:footnote>
  <w:footnote w:type="continuationSeparator" w:id="0">
    <w:p w:rsidR="008D4A00" w:rsidRDefault="008D4A00" w:rsidP="0019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FB"/>
    <w:rsid w:val="0019233D"/>
    <w:rsid w:val="00755802"/>
    <w:rsid w:val="00874CFB"/>
    <w:rsid w:val="008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33D"/>
    <w:rPr>
      <w:sz w:val="18"/>
      <w:szCs w:val="18"/>
    </w:rPr>
  </w:style>
  <w:style w:type="table" w:styleId="a5">
    <w:name w:val="Table Grid"/>
    <w:basedOn w:val="a1"/>
    <w:uiPriority w:val="59"/>
    <w:rsid w:val="0019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33D"/>
    <w:rPr>
      <w:sz w:val="18"/>
      <w:szCs w:val="18"/>
    </w:rPr>
  </w:style>
  <w:style w:type="table" w:styleId="a5">
    <w:name w:val="Table Grid"/>
    <w:basedOn w:val="a1"/>
    <w:uiPriority w:val="59"/>
    <w:rsid w:val="0019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JGC-BAK-CHILIN</dc:creator>
  <cp:keywords/>
  <dc:description/>
  <cp:lastModifiedBy>JGC-BAK-CHILIN</cp:lastModifiedBy>
  <cp:revision>2</cp:revision>
  <dcterms:created xsi:type="dcterms:W3CDTF">2019-11-29T08:33:00Z</dcterms:created>
  <dcterms:modified xsi:type="dcterms:W3CDTF">2019-11-29T08:33:00Z</dcterms:modified>
</cp:coreProperties>
</file>