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70C0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—监理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hint="eastAsia" w:ascii="Times New Roman" w:hAnsi="Times New Roman" w:cs="Times New Roman"/>
          <w:sz w:val="40"/>
          <w:szCs w:val="40"/>
        </w:rPr>
        <w:t>工程(项目)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hint="eastAsia" w:ascii="Times New Roman" w:hAnsi="Times New Roman" w:cs="Times New Roman"/>
          <w:sz w:val="40"/>
          <w:szCs w:val="40"/>
        </w:rPr>
        <w:t>(工程基本信息)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总包单位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开工日期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1A09FE"/>
    <w:rsid w:val="002D718F"/>
    <w:rsid w:val="0036494E"/>
    <w:rsid w:val="00402419"/>
    <w:rsid w:val="00650385"/>
    <w:rsid w:val="0073127C"/>
    <w:rsid w:val="00793B78"/>
    <w:rsid w:val="009940D8"/>
    <w:rsid w:val="00B54863"/>
    <w:rsid w:val="00CB48F2"/>
    <w:rsid w:val="00F93491"/>
    <w:rsid w:val="1176651D"/>
    <w:rsid w:val="2F2D28FD"/>
    <w:rsid w:val="4BF9614E"/>
    <w:rsid w:val="4FB83E17"/>
    <w:rsid w:val="7FCF60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190</Characters>
  <Lines>1</Lines>
  <Paragraphs>1</Paragraphs>
  <ScaleCrop>false</ScaleCrop>
  <LinksUpToDate>false</LinksUpToDate>
  <CharactersWithSpaces>222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2016-02-01T06:34:00Z</dcterms:created>
  <dc:creator>崔小相</dc:creator>
  <cp:lastModifiedBy>suhang</cp:lastModifiedBy>
  <cp:lastPrinted>2016-04-06T01:03:00Z</cp:lastPrinted>
  <dcterms:modified xsi:type="dcterms:W3CDTF">2016-04-13T06:09:35Z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